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9B7" w:rsidRDefault="009B0F69" w:rsidP="00486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F69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конкурса на замещение вакантной должности директора муниципального общеобразовательного казенног</w:t>
      </w:r>
      <w:r w:rsidR="00D13ED8">
        <w:rPr>
          <w:rFonts w:ascii="Times New Roman" w:hAnsi="Times New Roman" w:cs="Times New Roman"/>
          <w:b/>
          <w:sz w:val="28"/>
          <w:szCs w:val="28"/>
        </w:rPr>
        <w:t>о учреждения «</w:t>
      </w:r>
      <w:r w:rsidR="00F75B87">
        <w:rPr>
          <w:rFonts w:ascii="Times New Roman" w:hAnsi="Times New Roman" w:cs="Times New Roman"/>
          <w:b/>
          <w:sz w:val="28"/>
          <w:szCs w:val="28"/>
        </w:rPr>
        <w:t>Соболевская средняя школа</w:t>
      </w:r>
      <w:r w:rsidRPr="009B0F69">
        <w:rPr>
          <w:rFonts w:ascii="Times New Roman" w:hAnsi="Times New Roman" w:cs="Times New Roman"/>
          <w:b/>
          <w:sz w:val="28"/>
          <w:szCs w:val="28"/>
        </w:rPr>
        <w:t>»</w:t>
      </w:r>
    </w:p>
    <w:p w:rsidR="009B0F69" w:rsidRDefault="009B0F69" w:rsidP="009B0F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B0F69">
        <w:rPr>
          <w:rFonts w:ascii="Times New Roman" w:hAnsi="Times New Roman" w:cs="Times New Roman"/>
          <w:b/>
          <w:sz w:val="28"/>
          <w:szCs w:val="28"/>
        </w:rPr>
        <w:t>Наимено</w:t>
      </w:r>
      <w:r w:rsidR="00F75B87">
        <w:rPr>
          <w:rFonts w:ascii="Times New Roman" w:hAnsi="Times New Roman" w:cs="Times New Roman"/>
          <w:b/>
          <w:sz w:val="28"/>
          <w:szCs w:val="28"/>
        </w:rPr>
        <w:t>вание, основные характеристики,</w:t>
      </w:r>
      <w:r w:rsidRPr="009B0F69">
        <w:rPr>
          <w:rFonts w:ascii="Times New Roman" w:hAnsi="Times New Roman" w:cs="Times New Roman"/>
          <w:b/>
          <w:sz w:val="28"/>
          <w:szCs w:val="28"/>
        </w:rPr>
        <w:t xml:space="preserve"> сведения и </w:t>
      </w:r>
      <w:r w:rsidR="00F75B87">
        <w:rPr>
          <w:rFonts w:ascii="Times New Roman" w:hAnsi="Times New Roman" w:cs="Times New Roman"/>
          <w:b/>
          <w:sz w:val="28"/>
          <w:szCs w:val="28"/>
        </w:rPr>
        <w:t>местонахождение</w:t>
      </w:r>
      <w:r w:rsidRPr="009B0F69"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учреждения, в котором имеется вакантная  должность руководителя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B0F69" w:rsidRPr="003C7588" w:rsidRDefault="00687593" w:rsidP="009B0F6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588">
        <w:rPr>
          <w:rFonts w:ascii="Times New Roman" w:hAnsi="Times New Roman" w:cs="Times New Roman"/>
          <w:sz w:val="28"/>
          <w:szCs w:val="28"/>
        </w:rPr>
        <w:t>Муниципальное общеобразовательное казенн</w:t>
      </w:r>
      <w:r w:rsidR="00F75B87">
        <w:rPr>
          <w:rFonts w:ascii="Times New Roman" w:hAnsi="Times New Roman" w:cs="Times New Roman"/>
          <w:sz w:val="28"/>
          <w:szCs w:val="28"/>
        </w:rPr>
        <w:t>ое учреждение «Соболевская средняя школа</w:t>
      </w:r>
      <w:r w:rsidR="000C1EA2">
        <w:rPr>
          <w:rFonts w:ascii="Times New Roman" w:hAnsi="Times New Roman" w:cs="Times New Roman"/>
          <w:sz w:val="28"/>
          <w:szCs w:val="28"/>
        </w:rPr>
        <w:t xml:space="preserve">» </w:t>
      </w:r>
      <w:r w:rsidRPr="003C7588">
        <w:rPr>
          <w:rFonts w:ascii="Times New Roman" w:hAnsi="Times New Roman" w:cs="Times New Roman"/>
          <w:sz w:val="28"/>
          <w:szCs w:val="28"/>
        </w:rPr>
        <w:t xml:space="preserve"> является юридическим лицом, имеет самостоятельный баланс, обособленное имущество,</w:t>
      </w:r>
      <w:r w:rsidR="003C7588">
        <w:rPr>
          <w:rFonts w:ascii="Times New Roman" w:hAnsi="Times New Roman" w:cs="Times New Roman"/>
          <w:sz w:val="28"/>
          <w:szCs w:val="28"/>
        </w:rPr>
        <w:t xml:space="preserve"> </w:t>
      </w:r>
      <w:r w:rsidRPr="003C7588">
        <w:rPr>
          <w:rFonts w:ascii="Times New Roman" w:hAnsi="Times New Roman" w:cs="Times New Roman"/>
          <w:sz w:val="28"/>
          <w:szCs w:val="28"/>
        </w:rPr>
        <w:t xml:space="preserve"> лицевые счета, бланки, штампы, круглую печать со своим наименованием и наименованием учредителя.</w:t>
      </w:r>
    </w:p>
    <w:p w:rsidR="001F7EF9" w:rsidRPr="003E1F2F" w:rsidRDefault="004863EF" w:rsidP="00D36DE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588">
        <w:rPr>
          <w:rFonts w:ascii="Times New Roman" w:hAnsi="Times New Roman" w:cs="Times New Roman"/>
          <w:sz w:val="28"/>
          <w:szCs w:val="28"/>
        </w:rPr>
        <w:t>Функции и</w:t>
      </w:r>
      <w:r w:rsidR="00687593" w:rsidRPr="003C7588">
        <w:rPr>
          <w:rFonts w:ascii="Times New Roman" w:hAnsi="Times New Roman" w:cs="Times New Roman"/>
          <w:sz w:val="28"/>
          <w:szCs w:val="28"/>
        </w:rPr>
        <w:t xml:space="preserve"> полномочия учредителя образовательного учреждения, в пределах переданных администрацией Соболевского муниципального района полномочий, осуществляет управление образования</w:t>
      </w:r>
      <w:r w:rsidR="00F75B87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="000C1EA2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</w:t>
      </w:r>
      <w:r w:rsidR="00F75B87">
        <w:rPr>
          <w:rFonts w:ascii="Times New Roman" w:hAnsi="Times New Roman" w:cs="Times New Roman"/>
          <w:sz w:val="28"/>
          <w:szCs w:val="28"/>
        </w:rPr>
        <w:t>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1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Местонахождение образовательного учреждения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E0B2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Соболево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9E0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 д 33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характерис</w:t>
      </w:r>
      <w:r w:rsidR="009E0B2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образовательного учреждения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34EB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1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3E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C1EA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общеобразовательное казенное учреждение</w:t>
      </w:r>
      <w:r w:rsidR="009E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«Соболевская средняя школа</w:t>
      </w:r>
      <w:r w:rsidR="00D3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86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3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деятельности которой является реализация:</w:t>
      </w:r>
    </w:p>
    <w:p w:rsidR="00B134EB" w:rsidRDefault="00B134EB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основных общеобразовательных программам</w:t>
      </w:r>
      <w:r w:rsidR="001F7EF9"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</w:t>
      </w:r>
      <w:r w:rsidR="0048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27F6" w:rsidRDefault="00B134EB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 основных</w:t>
      </w:r>
      <w:r w:rsidR="001F7EF9"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программ основного общего образования</w:t>
      </w:r>
      <w:r w:rsidR="00EC27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EF9" w:rsidRDefault="00EC27F6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основных общеобразовательных программ</w:t>
      </w:r>
      <w:r w:rsidR="0048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общего образования;</w:t>
      </w:r>
    </w:p>
    <w:p w:rsidR="00EC27F6" w:rsidRDefault="00EC27F6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специальной (коррекционной) общеобразовательной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EC27F6" w:rsidRPr="00EC27F6" w:rsidRDefault="00EC27F6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дополнительных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программ: физкультурно-спортивной, художественной, научно-технической, военно-патриотической, эколого-биологической, туристско-краеведческой и социально-педагогической направленности;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количество детей </w:t>
      </w:r>
      <w:r w:rsidR="00397B17"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97B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МОКУ</w:t>
      </w:r>
      <w:r w:rsidR="00B8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«Соболевская средняя школа</w:t>
      </w:r>
      <w:r w:rsidR="00D36DEB" w:rsidRPr="00846F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4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50EE6" w:rsidRPr="00846F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7B17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846F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количество классов -</w:t>
      </w:r>
      <w:r w:rsidR="00E3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EE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EF9" w:rsidRDefault="00F50EE6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количество педагогических работников</w:t>
      </w:r>
      <w:r w:rsidR="001F7EF9"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B17"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D171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0EE6" w:rsidRPr="003E1F2F" w:rsidRDefault="00F50EE6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84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персонал </w:t>
      </w:r>
      <w:r w:rsidR="00846F6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E29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6F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EF9" w:rsidRPr="003E1F2F" w:rsidRDefault="00846F6E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7EF9"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обслуживающий персонал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7B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17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97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EF9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83F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="00383F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383F55" w:rsidRPr="00383F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Т</w:t>
      </w:r>
      <w:r w:rsidRPr="00383F5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ребования, предъявляемые к Кандидату</w:t>
      </w:r>
      <w:r w:rsidRPr="00383F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383F55" w:rsidRDefault="00383F55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Для участия в конкурсе допускаются граждане  Российской Федерации, соответствующие квалификационным требованиям  к вакантной должности руководителя образовательного учреждения, установленным приказом Министерства здравоохранения  и социального развития Российской Федерации от 26.08.2010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к должности «руководитель  образовательного учреждения», прошедшие </w:t>
      </w:r>
      <w:r w:rsidR="00BB2F0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 порядке, установленном  управлением образования соответствующую аттестации, и подавшие документы для участия в конкурсе.</w:t>
      </w:r>
    </w:p>
    <w:p w:rsidR="00BB2F0F" w:rsidRDefault="00BB2F0F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Аттестация кандидатов на замещении вакантной должности директора</w:t>
      </w:r>
      <w:r w:rsidR="001D6D2A" w:rsidRP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образовательного учреждения проводится в соответствии с приказом управления образования</w:t>
      </w:r>
      <w:r w:rsidR="00397B17" w:rsidRP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 молодёжной политики</w:t>
      </w:r>
      <w:r w:rsidR="001D6D2A" w:rsidRP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от </w:t>
      </w:r>
      <w:r w:rsidR="00397B17" w:rsidRP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30</w:t>
      </w:r>
      <w:r w:rsidR="001D6D2A" w:rsidRP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397B17" w:rsidRP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08</w:t>
      </w:r>
      <w:r w:rsidR="001D6D2A" w:rsidRP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.20</w:t>
      </w:r>
      <w:r w:rsidR="00397B17" w:rsidRP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23 </w:t>
      </w:r>
      <w:r w:rsidR="001D6D2A" w:rsidRP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г. № </w:t>
      </w:r>
      <w:r w:rsidR="00397B17" w:rsidRP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120-О</w:t>
      </w:r>
      <w:r w:rsidR="004863EF" w:rsidRP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1D6D2A" w:rsidRP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«О </w:t>
      </w:r>
      <w:r w:rsidR="00397B17" w:rsidRP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порядке аттестации кандидатов на должность руководителя и руководителей образовательных организаций Соболевского муниципального района Камчатского края</w:t>
      </w:r>
      <w:r w:rsidR="001D6D2A" w:rsidRP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»,</w:t>
      </w:r>
      <w:r w:rsid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397B17" w:rsidRP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приказом управления образования и молодёжной политики от 30.08.2023 г. № 12</w:t>
      </w:r>
      <w:r w:rsid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="00397B17" w:rsidRP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-О</w:t>
      </w:r>
      <w:r w:rsid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«Об утверждении </w:t>
      </w:r>
      <w:r w:rsidR="00397B17" w:rsidRP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Положени</w:t>
      </w:r>
      <w:r w:rsid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</w:t>
      </w:r>
      <w:r w:rsidR="00397B17" w:rsidRP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об организации и проведении конкурса на замещение вакантной должности руководителя муниципальной общеобразовательной организации Соболевского муниципального района</w:t>
      </w:r>
      <w:r w:rsid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»,</w:t>
      </w:r>
      <w:r w:rsidR="001D6D2A" w:rsidRP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на основании заявления аттестуемого</w:t>
      </w:r>
      <w:r w:rsidR="00397B1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4863EF" w:rsidRDefault="004863EF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863EF" w:rsidRDefault="004863EF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863EF" w:rsidRDefault="004863EF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863EF" w:rsidRDefault="004863EF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850A8" w:rsidRDefault="009850A8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850A8" w:rsidRDefault="005F1C36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Ссылка на вакансию на портале Работа в России:</w:t>
      </w:r>
    </w:p>
    <w:p w:rsidR="005F1C36" w:rsidRDefault="005F1C36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bookmarkStart w:id="0" w:name="_GoBack"/>
      <w:bookmarkEnd w:id="0"/>
    </w:p>
    <w:p w:rsidR="005F1C36" w:rsidRDefault="005F1C36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hyperlink r:id="rId6" w:history="1">
        <w:r w:rsidRPr="0094124F">
          <w:rPr>
            <w:rStyle w:val="a6"/>
            <w:rFonts w:ascii="Times New Roman" w:eastAsia="Times New Roman" w:hAnsi="Times New Roman" w:cs="Times New Roman"/>
            <w:b/>
            <w:i/>
            <w:iCs/>
            <w:sz w:val="28"/>
            <w:szCs w:val="28"/>
            <w:lang w:eastAsia="ru-RU"/>
          </w:rPr>
          <w:t>https://trudvsem.ru/auth/manager/vacancies/view?viewType=VIEW&amp;id=fcd1eae5-4b70-11ee-a523-0d972cff014f</w:t>
        </w:r>
      </w:hyperlink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9850A8" w:rsidRDefault="009850A8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850A8" w:rsidRDefault="009850A8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850A8" w:rsidRDefault="009850A8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850A8" w:rsidRDefault="009850A8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850A8" w:rsidRDefault="009850A8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850A8" w:rsidRDefault="009850A8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850A8" w:rsidRDefault="009850A8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850A8" w:rsidRDefault="009850A8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850A8" w:rsidRDefault="009850A8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850A8" w:rsidRDefault="009850A8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850A8" w:rsidRDefault="009850A8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850A8" w:rsidRDefault="009850A8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850A8" w:rsidRDefault="009850A8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850A8" w:rsidRDefault="009850A8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850A8" w:rsidRDefault="009850A8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850A8" w:rsidRDefault="009850A8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9850A8" w:rsidRDefault="009850A8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D6D2A" w:rsidRDefault="001D6D2A" w:rsidP="00486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D6D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Форма заявления на аттестацию</w:t>
      </w:r>
    </w:p>
    <w:p w:rsidR="004863EF" w:rsidRDefault="004863EF" w:rsidP="00486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863EF" w:rsidRPr="001D6D2A" w:rsidRDefault="004863EF" w:rsidP="00486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D6D2A" w:rsidRPr="0076362E" w:rsidRDefault="001D6D2A" w:rsidP="008B3F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управления образования</w:t>
      </w:r>
      <w:r w:rsidR="008B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политики</w:t>
      </w:r>
      <w:r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Соболевского муниципального района</w:t>
      </w:r>
    </w:p>
    <w:p w:rsidR="001D6D2A" w:rsidRPr="0076362E" w:rsidRDefault="001D6D2A" w:rsidP="001D6D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гражданина, претендующего на замещение вакантной должности руководителя муниципального образовательного учреждения)</w:t>
      </w:r>
    </w:p>
    <w:p w:rsidR="001D6D2A" w:rsidRPr="0076362E" w:rsidRDefault="001D6D2A" w:rsidP="001D6D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</w:t>
      </w:r>
    </w:p>
    <w:p w:rsidR="001D6D2A" w:rsidRPr="0076362E" w:rsidRDefault="001D6D2A" w:rsidP="001D6D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</w:p>
    <w:p w:rsidR="004863EF" w:rsidRDefault="004863EF" w:rsidP="001D6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D2A" w:rsidRPr="0076362E" w:rsidRDefault="001D6D2A" w:rsidP="001D6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863EF" w:rsidRDefault="004863EF" w:rsidP="00D5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D2A" w:rsidRPr="0076362E" w:rsidRDefault="00D7740E" w:rsidP="004863E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аттестовать меня в связи с принятием мной решения </w:t>
      </w:r>
      <w:r w:rsidR="004863EF"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</w:t>
      </w:r>
      <w:r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на замещение вакантной должной руководителя</w:t>
      </w:r>
    </w:p>
    <w:p w:rsidR="00D7740E" w:rsidRPr="0076362E" w:rsidRDefault="00D7740E" w:rsidP="00D5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40E" w:rsidRPr="0076362E" w:rsidRDefault="00D7740E" w:rsidP="00D5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образовательного учреждения</w:t>
      </w:r>
    </w:p>
    <w:p w:rsidR="00D7740E" w:rsidRPr="0076362E" w:rsidRDefault="00D7740E" w:rsidP="00D5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себе следующие сведения:</w:t>
      </w:r>
    </w:p>
    <w:p w:rsidR="00D7740E" w:rsidRPr="0076362E" w:rsidRDefault="00D5656D" w:rsidP="00D56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7740E"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>1 Дата рождения</w:t>
      </w:r>
    </w:p>
    <w:p w:rsidR="00D7740E" w:rsidRPr="0076362E" w:rsidRDefault="00D7740E" w:rsidP="00D565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B8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3EF"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(когда</w:t>
      </w:r>
      <w:r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240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образовательное професс</w:t>
      </w:r>
      <w:r w:rsidR="0076362E" w:rsidRPr="000240C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иональное</w:t>
      </w:r>
      <w:r w:rsidR="0076362E"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окончил(а)</w:t>
      </w:r>
    </w:p>
    <w:p w:rsidR="0076362E" w:rsidRPr="0076362E" w:rsidRDefault="0076362E" w:rsidP="00D5656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(полученная специальность и квалификация)</w:t>
      </w:r>
    </w:p>
    <w:p w:rsidR="0076362E" w:rsidRPr="0076362E" w:rsidRDefault="0076362E" w:rsidP="00D565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Дополнительное профессиональное образование в области государственного или муниципального управления или менеджмента и экономики</w:t>
      </w:r>
    </w:p>
    <w:p w:rsidR="0076362E" w:rsidRPr="0076362E" w:rsidRDefault="0076362E" w:rsidP="00D565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</w:t>
      </w:r>
      <w:r w:rsidR="004863EF"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стаж,</w:t>
      </w:r>
      <w:r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стаж работы на педагогических должностях, стаж работы на руководящих должностях</w:t>
      </w:r>
    </w:p>
    <w:p w:rsidR="0076362E" w:rsidRDefault="0076362E" w:rsidP="00D565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следующие награды, звания,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7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</w:t>
      </w:r>
      <w:r w:rsidRPr="0076362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степень, ученое звание</w:t>
      </w:r>
    </w:p>
    <w:p w:rsidR="0076362E" w:rsidRDefault="0076362E" w:rsidP="00D565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профессиональных знаний и профессиональных навыков в области информационно-к</w:t>
      </w:r>
      <w:r w:rsidR="004D7C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ммуникативных, технологий, необходимых</w:t>
      </w:r>
      <w:r w:rsidR="004D7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исполнения должностных обязанностей руководителя образовательного учреждения, при использовании технических и программных средств</w:t>
      </w:r>
    </w:p>
    <w:p w:rsidR="004D7C63" w:rsidRDefault="006D34FC" w:rsidP="00D565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квалификационной характеристики по должности руководителя образовательного учреждения, утвержденной приказом Министерством здравоохранения и социального развития Российской Федерации от 26.08.2010 №761 н «Об утверждении единого квалификационного справочника должностей руководителей, специалистов и служащих, раздел</w:t>
      </w:r>
      <w:r w:rsidR="00115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Квалификационные характеристики должностей работников образования» и Положением о порядке аттестации руководителей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образовательных</w:t>
      </w:r>
      <w:r w:rsidR="00115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Соболевского муниципального района, ознакомлен(а)</w:t>
      </w:r>
    </w:p>
    <w:p w:rsidR="00115EAD" w:rsidRDefault="00115EAD" w:rsidP="00D5656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115EAD" w:rsidRDefault="00115EAD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-копия паспорта или заменяющего документа  (соответствующий документ будет предъявлен лично по прибытии  на конкурс);</w:t>
      </w:r>
    </w:p>
    <w:p w:rsidR="00115EAD" w:rsidRDefault="00115EAD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-копии документов, подтверждающие необходимое профессиональное образование, стаж работы и квалификацию, заверенные в установлен</w:t>
      </w:r>
      <w:r w:rsidR="00397B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порядке; заверенная в установленном порядке копия трудовой книжки;</w:t>
      </w:r>
    </w:p>
    <w:p w:rsidR="00115EAD" w:rsidRDefault="00115EAD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наличии (отсутствии) судимости, в том числе погашенной и снятой, и (или) факта уголовного преследования, по форме установленной законодательством Российской Федерации</w:t>
      </w:r>
    </w:p>
    <w:p w:rsidR="00115EAD" w:rsidRDefault="00115EAD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115EAD" w:rsidRDefault="00115EAD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115EAD" w:rsidRDefault="00115EAD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Расшифровка подписи</w:t>
      </w:r>
    </w:p>
    <w:p w:rsidR="00115EAD" w:rsidRDefault="00115EAD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месяц год</w:t>
      </w:r>
    </w:p>
    <w:p w:rsidR="00115EAD" w:rsidRDefault="00115EAD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0A8" w:rsidRPr="00430B16" w:rsidRDefault="009850A8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EAD" w:rsidRPr="0076362E" w:rsidRDefault="00115EAD" w:rsidP="00115EA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EF9" w:rsidRDefault="00430B16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Требования, </w:t>
      </w:r>
      <w:r w:rsidR="00486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предъявляемые к </w:t>
      </w:r>
      <w:r w:rsidR="004863EF" w:rsidRPr="003E1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руководителя образовательного учреждения</w:t>
      </w:r>
      <w:r w:rsidR="001F7EF9" w:rsidRPr="003E1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863EF" w:rsidRPr="003E1F2F" w:rsidRDefault="004863EF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- не менее 5 лет.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 знать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приоритетные направления развития образовательной системы Российской Федерации;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законы и иные нормативные правовые акты, регламентирующие образовательную, физкультурно-спортивную деятельность;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7" w:history="1">
        <w:r w:rsidRPr="003E1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Конвенцию</w:t>
        </w:r>
      </w:hyperlink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правах ребёнка;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педагогику; достижения современной психолого-педагогической науки и практики;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психологию; основы физиологии, гигиены;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теорию и методы управления образовательными системами;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современные педагогические технологии продуктивного, дифференцированного обучения, реализации компетентностного подхода и системно-деятельностного, развивающего обучения;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убеждения, аргументации своей позиции, установления контактов с обучающимися разного возраста, их родителями (законными представителями), коллегами по работе;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технологии диагностики причин конфликтных ситуаций, их профилактики и разрешения;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экономики, социологии;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организации финансово-хозяйственной деятельности образовательной организации;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8" w:history="1">
        <w:r w:rsidRPr="003E1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гражданское</w:t>
        </w:r>
      </w:hyperlink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history="1">
        <w:r w:rsidRPr="003E1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административное</w:t>
        </w:r>
      </w:hyperlink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history="1">
        <w:r w:rsidRPr="003E1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трудовое</w:t>
        </w:r>
      </w:hyperlink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history="1">
        <w:r w:rsidRPr="003E1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бюджетное</w:t>
        </w:r>
      </w:hyperlink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history="1">
        <w:r w:rsidRPr="003E1F2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налоговое законодательство</w:t>
        </w:r>
      </w:hyperlink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части, касающейся регулирования деятельности образовательных организаций и органов управления образованием различных уровней;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менеджмента, управления персоналом;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управления проектами;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правила внутреннего трудового распорядка образовательной организации;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 требования по охране труда, пожарной, антитеррористической и комплексной безопасности, а также требования в области ГО и ЧС.</w:t>
      </w:r>
    </w:p>
    <w:p w:rsidR="009850A8" w:rsidRDefault="009850A8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должности «руководитель»: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руководство образовательной организацией в соответствии с законами и иными нормативными правовыми актами, уставом образовательной организации.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эффективную деятельность образовательной организации и его структурных подразделений, организацию административно-хозяйственной, финансовой и иной деятельности образовательной организации.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реализацию федерального государственного образовательного стандарта.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контингенты обучающихся, обеспечивает охрану их жизни и здоровья во время процесса воспитания и обучения, соблюдение прав и свобод обучающихся и работников образовательной организации в установленном законодательством Российской Федерации порядке.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стратегию, цели и задачи развития образовательной организации, принимает решения о программном планировании его работы, участии образовательной организации в различных программах и проектах, обеспечивает соблюдение требований, предъявляемых к условиям процесса воспитания и обучения, образовательным программам, результатам деятельности образовательной организации и к качеству образования, повышение качества образования в образовательной организации.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объективность оценки качества образования обучающихся в образовательной организации.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с коллегиальными органами образовательной организации и общественными организациями (в рамках их компетенций) осуществляет разработку, утверждение и реализацию программ развития образовательной организации, образовательной программы образовательной организации,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образовательной организации, других локальных нормативных актов.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Создаёт условия для внедрения инноваций, обеспечивает формирование и реализацию инициатив работников образовательной организации, направленных на улучшение работы образовательной организации и повышение качества образования, поддерживает благоприятный морально-психологический климат в коллективе.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пределах своих полномочий распоряжается бюджетными средствами, обеспечивает результативность и эффективность их использования.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пределах установленных средств формирует фонд оплаты труда с разделением его на базовую и стимулирующую часть.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структуру и штатное расписание образовательной организации.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Решает кадровые, административные, финансовые, хозяйственные и иные вопросы в соответствии с уставом образовательной организации.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подбор и расстановку кадров.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Создаёт условия для непрерывного повышения квалификации работников.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установление заработной платы работников образовательной организации,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меры по обеспечению безопасных условий и охраны труда, в соответствии с нормами и требованиями охраны труда.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меры по обеспечению образовательной организации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образовательной организации.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образовательной организации, рационализации управления и укреплению дисциплины труда.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Создаёт условия, обеспечивающие участие работников в управлении образовательной организацией.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локальные нормативные акты образовательной организации, содержащие нормы трудового права, в том числе по вопросам установления системы оплаты труда с учётом мнения представительного органа работников.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Координирует и контролирует работу структурных подразделений, педагогических и других работников образовательной организации.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(законными представителями), гражданами.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образовательную организацию в государственных, муниципальных, общественных и иных органах, учреждениях, иных организациях.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 деятельности педагогических организаций, методических, общественных (в том числе детских и молодёжных) объединений.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учёт, сохранность и пополнение учебно-материальной базы, соблюдение санитарно-эпидемиологических требований, режима труда и отдыха, учёт и хранение документации, привлечение для 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деятельности, предусмотренной уставом образовательной организации дополнительных источников финансовых и материальных средств.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представление учредителю ежегодного отчёта о поступлении, расходовании финансовых и материальных средств и отчёта о результатах самообследования деятельности образовательной организации.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правила по охране труда и пожарной безопасности.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 </w:t>
      </w: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дата и время (час, минуты) начала и окончания приёма заявлений от Кандидатов</w:t>
      </w: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1F7EF9" w:rsidRPr="009850A8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Дата и время начала приёма заявлений от Кандидатов </w:t>
      </w:r>
      <w:r w:rsidR="004863EF" w:rsidRPr="009850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8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3EF" w:rsidRPr="009850A8">
        <w:rPr>
          <w:rFonts w:ascii="Times New Roman" w:eastAsia="Times New Roman" w:hAnsi="Times New Roman" w:cs="Times New Roman"/>
          <w:sz w:val="28"/>
          <w:szCs w:val="28"/>
          <w:lang w:eastAsia="ru-RU"/>
        </w:rPr>
        <w:t>29.08.2023 г.</w:t>
      </w:r>
      <w:r w:rsidRPr="0098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14.00</w:t>
      </w:r>
      <w:r w:rsidR="004863EF" w:rsidRPr="0098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Дата и время окончания приёма заявлений от Кандидатов </w:t>
      </w:r>
      <w:r w:rsidR="009850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863EF" w:rsidRPr="0098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0A8">
        <w:rPr>
          <w:rFonts w:ascii="Times New Roman" w:eastAsia="Times New Roman" w:hAnsi="Times New Roman" w:cs="Times New Roman"/>
          <w:sz w:val="28"/>
          <w:szCs w:val="28"/>
          <w:lang w:eastAsia="ru-RU"/>
        </w:rPr>
        <w:t>26.09.</w:t>
      </w:r>
      <w:r w:rsidR="004863EF" w:rsidRPr="009850A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</w:t>
      </w:r>
      <w:r w:rsidRPr="0098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17.00</w:t>
      </w:r>
      <w:r w:rsidR="004863EF" w:rsidRPr="0098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4) </w:t>
      </w: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адрес места приёма заявлений и документов Кандидатов</w:t>
      </w: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 представляются по адресу: с. </w:t>
      </w:r>
      <w:r w:rsidR="00D36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Соболево, пер. Центральный д.7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Управление образовани</w:t>
      </w:r>
      <w:r w:rsidR="004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1F36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молодежной политики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3EF"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</w:t>
      </w:r>
      <w:r w:rsidR="004863EF"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каб.</w:t>
      </w:r>
      <w:r w:rsidR="00D36D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понедельника по четверг с </w:t>
      </w:r>
      <w:r w:rsidR="00D36DEB">
        <w:rPr>
          <w:rFonts w:ascii="Times New Roman" w:eastAsia="Times New Roman" w:hAnsi="Times New Roman" w:cs="Times New Roman"/>
          <w:sz w:val="28"/>
          <w:szCs w:val="28"/>
          <w:lang w:eastAsia="ru-RU"/>
        </w:rPr>
        <w:t>09.00 до 18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.00, в пятницу с </w:t>
      </w:r>
      <w:r w:rsidR="00D36DE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до 13.00. Телефон для справок </w:t>
      </w:r>
      <w:r w:rsidR="004863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(415-3</w:t>
      </w:r>
      <w:r w:rsidR="00D36D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36D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D36DEB">
        <w:rPr>
          <w:rFonts w:ascii="Times New Roman" w:eastAsia="Times New Roman" w:hAnsi="Times New Roman" w:cs="Times New Roman"/>
          <w:sz w:val="28"/>
          <w:szCs w:val="28"/>
          <w:lang w:eastAsia="ru-RU"/>
        </w:rPr>
        <w:t>473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EF9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252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5) </w:t>
      </w:r>
      <w:r w:rsidRPr="00C2521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форма заявления и перечень документов, подаваемых Кандидатами для участия в Конкурсе, требования к их оформлению</w:t>
      </w:r>
      <w:r w:rsidRPr="00C252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4863EF" w:rsidRPr="00C25215" w:rsidRDefault="004863EF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F65317" w:rsidRPr="00C25215" w:rsidRDefault="00F65317" w:rsidP="00C252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управления образования</w:t>
      </w:r>
      <w:r w:rsidR="00C2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политики </w:t>
      </w:r>
      <w:r w:rsidRPr="00C252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</w:t>
      </w:r>
    </w:p>
    <w:p w:rsidR="00F65317" w:rsidRPr="00C25215" w:rsidRDefault="00F65317" w:rsidP="00F653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1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гражданина, претендующего на замещение вакантной должности руководителя муниципального образовательного учреждения)</w:t>
      </w:r>
    </w:p>
    <w:p w:rsidR="00F65317" w:rsidRPr="00C25215" w:rsidRDefault="00F65317" w:rsidP="004863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</w:t>
      </w:r>
    </w:p>
    <w:p w:rsidR="00F65317" w:rsidRPr="00C25215" w:rsidRDefault="00F65317" w:rsidP="004863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</w:p>
    <w:p w:rsidR="004863EF" w:rsidRDefault="004863EF" w:rsidP="00F65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317" w:rsidRDefault="00F65317" w:rsidP="00F65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863EF" w:rsidRPr="00C25215" w:rsidRDefault="004863EF" w:rsidP="00F65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317" w:rsidRPr="00C25215" w:rsidRDefault="00F65317" w:rsidP="00486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мои документы для участия   в конкурсе на замещение вакантной должной руководителя муниципального образовательного учреждения</w:t>
      </w:r>
      <w:r w:rsidR="0018612B" w:rsidRPr="00C2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</w:t>
      </w:r>
      <w:r w:rsidRPr="00C25215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образовательного учреждения</w:t>
      </w:r>
      <w:r w:rsidR="0018612B" w:rsidRPr="00C252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F7EF9" w:rsidRPr="00C25215" w:rsidRDefault="0018612B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1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</w:t>
      </w:r>
      <w:r w:rsidR="001F7EF9" w:rsidRPr="00C252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личное заявление по форме;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</w:t>
      </w:r>
      <w:r w:rsidR="0018612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или заменяющего его документа (соответствующий документ предъявляется лично по прибытии на Конкурс);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документов, подтверждающие необходимое профессиональное образование, стаж работы и квалификацию, заверенные в установленном порядке;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заверенную в установленном порядке копию трудовой книжки;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5) личный листок по учёту кадров, фотографию 3x4 см;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копии документов о дополнительном профессиональном образовании, о присвоении учёной степени, учёного звания, заверенные в установленном порядке (при наличии);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заверенную собственноручно программу развития образовательной организации, оформленную в соответствии с требованиями;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8) мотивационное письмо о занятии вакантной должности руководителя образовательной организации (форма свободная);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согласие на обработку персональных данных;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преследования, по форме, установленной законодательством Российской Федерации;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11) медицинскую справку по форме, установленной законодательством Российской Федерации;</w:t>
      </w:r>
    </w:p>
    <w:p w:rsidR="001F7EF9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12) рекомендательные письма (по желанию Кандидата).</w:t>
      </w:r>
    </w:p>
    <w:p w:rsidR="0018612B" w:rsidRDefault="0018612B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</w:p>
    <w:p w:rsidR="0018612B" w:rsidRPr="003E1F2F" w:rsidRDefault="0018612B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меся ц год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6) </w:t>
      </w: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дата, время и место проведения Конкурса с указанием времени начала работы Конкурсной комиссии и подведения итогов Конкурса</w:t>
      </w: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Дата проведения Конкурса </w:t>
      </w:r>
      <w:r w:rsidR="004863E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5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3EF" w:rsidRPr="004863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мере поступления заявок, 2023 год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начала работы Конкурсной комиссии – 15.00</w:t>
      </w:r>
      <w:r w:rsidR="004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432E4A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проведения и подведения итогов Конкурса - Конкурс проводится по адресу:</w:t>
      </w:r>
      <w:r w:rsidR="00432E4A" w:rsidRPr="00432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E4A"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432E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Соболево, пер. Центральный д.7</w:t>
      </w:r>
      <w:r w:rsidR="00432E4A"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Управление образования</w:t>
      </w:r>
      <w:r w:rsidR="004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2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молодежной политики</w:t>
      </w:r>
      <w:r w:rsidR="00432E4A"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3EF"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</w:t>
      </w:r>
      <w:r w:rsidR="004863EF"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432E4A"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подведения итогов Конкурса –</w:t>
      </w:r>
      <w:r w:rsidR="0039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863EF">
        <w:rPr>
          <w:rFonts w:ascii="Times New Roman" w:eastAsia="Times New Roman" w:hAnsi="Times New Roman" w:cs="Times New Roman"/>
          <w:sz w:val="28"/>
          <w:szCs w:val="28"/>
          <w:lang w:eastAsia="ru-RU"/>
        </w:rPr>
        <w:t>23 год.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7) </w:t>
      </w: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адрес, телефоны, по которым Кандидаты могут получить консультации о порядке оформления документов</w:t>
      </w: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Адрес: </w:t>
      </w:r>
      <w:r w:rsidR="00432E4A"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432E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Соболево, пер. Центральный д.7</w:t>
      </w:r>
      <w:r w:rsidR="0039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Управление образования и молодежной политики </w:t>
      </w:r>
      <w:r w:rsidR="004863EF"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</w:t>
      </w:r>
      <w:r w:rsidR="004863EF"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432E4A"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Телефон для справок </w:t>
      </w:r>
      <w:r w:rsidR="004863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(415-3</w:t>
      </w:r>
      <w:r w:rsidR="00432E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32E4A">
        <w:rPr>
          <w:rFonts w:ascii="Times New Roman" w:eastAsia="Times New Roman" w:hAnsi="Times New Roman" w:cs="Times New Roman"/>
          <w:sz w:val="28"/>
          <w:szCs w:val="28"/>
          <w:lang w:eastAsia="ru-RU"/>
        </w:rPr>
        <w:t>32-473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8) </w:t>
      </w: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порядок определения победителя</w:t>
      </w: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Форма проведения Конкурса: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проводится в один этап и состоит из собеседования с Кандидатом и представления им Программы.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Личные и деловые качества Кандидатов, их способности осуществлять руководство образовательной организацией по любым вопросам в пределах компетенции руководителя образовательной организации оцениваются Конкурсной комиссией по десятибалльной системе с занесением результатов в оценочный лист.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Программы Кандидатов оцениваются Конкурсной комиссией по следующим критериям: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актуальность (нацеленность на решение ключевых проблем развития образовательной организации);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proofErr w:type="spellStart"/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прогностичность</w:t>
      </w:r>
      <w:proofErr w:type="spellEnd"/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(ориентация на удовлетворение «завтрашнего» социального заказа на образование и управление образовательной организацией, учёт изменений социальной ситуации);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3) эффективность (нацеленность на максимально возможные результаты при рациональном использовании имеющихся ресурсов);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реалистичность (соответствие требуемых и имеющихся материально-технических и временных ресурсов);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полнота и целостность Программы (наличие системного образа образовательной организации, процесса воспитания и обучения, отображение в комплексе всех направлений развития);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проработанность (подробная и детальная проработка всех шагов деятельности по Программе);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управляемость (разработанный механизм управленческого сопровождения реализации Программы);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контролируемость (наличие максимально возможного набора индикативных показателей);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социальная открытость (наличие механизмов информирования всех заинтересованных лиц, в том числе социальных партнёров);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10) культура оформления Программы (единство содержания и внешней формы Программы).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Программы Кандидатов оцениваются Конкурсной комиссией по десятибалльной системе с занесением результатов в оценочный лист.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Подведение итогов Конкурса: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Победителем Конкурса признаётся участник, набравший наибольшее количество баллов, при условии, что количество набранных им баллов превышает половину максимально возможных.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равенстве суммы баллов участников Конкурса решение о победителе Конкурса принимается председателем Конкурсной комиссии.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Конкурса вносятся в протокол заседания Конкурсной комиссии в виде рейтинга участников Конкурса по сумме набранных баллов.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 заседания Конкурсной комиссии ведётся секретарём Конкурсной комиссии и подписывается всеми присутствующими на заседании её членами.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 заседания Конкурсной комиссии передаётся в Управление в день проведения Конкурса.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9) </w:t>
      </w: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способ уведомления участников Конкурса и его победителя об итогах Конкурса</w:t>
      </w: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5-дневный срок</w:t>
      </w:r>
      <w:r w:rsidR="003938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определения победителя Конкурса</w:t>
      </w:r>
      <w:r w:rsidR="003938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Кандидаты информируются в письменной форме о его результатах.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5-дневный срок</w:t>
      </w:r>
      <w:r w:rsidR="003938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</w:t>
      </w:r>
      <w:r w:rsidR="0039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победителя Конкурса, 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сообщение о результатах проведения Конкурса размещается на официальном сайте администрации </w:t>
      </w:r>
      <w:r w:rsidR="0048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</w:t>
      </w:r>
      <w:r w:rsidR="004863EF"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Интернет в разделе Управления (по согласованию).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10) </w:t>
      </w:r>
      <w:r w:rsidRPr="003E1F2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основные условия заключения срочного трудового договора с победителем Конкурса: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победителем Конкурса заключается срочный трудовой договор на срок </w:t>
      </w:r>
      <w:r w:rsidR="00CA53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3-х лет</w:t>
      </w: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заключённым срочным трудовым договором руководитель будет обязан: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соблюдать при исполнении должностных обязанностей требования законодательства Российской Федерации, законодательства субъекта Российской Федерации, нормативных правовых актов органов местного самоуправления и учредителей, устава образовательной организации, коллективного договора, соглашений, локальных нормативных актов и настоящего трудового договора;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обеспечивать эффективную деятельность образовательной организации и её структурных подразделений, организацию административно-хозяйственной, финансовой и иной деятельности образовательной организации;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обеспечивать планирование деятельности образовательной организации с учётом средств, получаемых из всех источников, не запрещенных законодательством Российской Федерации;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обеспечивать целевое и эффективное использование денежных средств образовательной организации, а также имущества, переданного образовательной организации в оперативное управление в установленном порядке;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обеспечивать своевременное и качественное выполнение всех договоров и обязательств образовательной организации;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обеспечивать работникам образовательной организации 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1F7EF9" w:rsidRPr="003E1F2F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представлять работодателю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1F7EF9" w:rsidRDefault="001F7EF9" w:rsidP="001F7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2F">
        <w:rPr>
          <w:rFonts w:ascii="Times New Roman" w:eastAsia="Times New Roman" w:hAnsi="Times New Roman" w:cs="Times New Roman"/>
          <w:sz w:val="28"/>
          <w:szCs w:val="28"/>
          <w:lang w:eastAsia="ru-RU"/>
        </w:rPr>
        <w:t>8) максимально обеспечивать достижение установленных целевых показателей деятельности образовательной организации.</w:t>
      </w:r>
    </w:p>
    <w:p w:rsidR="00191CB3" w:rsidRPr="003E1F2F" w:rsidRDefault="00191CB3" w:rsidP="001F7E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91CB3" w:rsidRPr="003E1F2F" w:rsidSect="00D5656D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7144A"/>
    <w:multiLevelType w:val="hybridMultilevel"/>
    <w:tmpl w:val="ED4E8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691"/>
    <w:rsid w:val="000240CC"/>
    <w:rsid w:val="000C1EA2"/>
    <w:rsid w:val="000F20F1"/>
    <w:rsid w:val="00115EAD"/>
    <w:rsid w:val="00151A92"/>
    <w:rsid w:val="0018612B"/>
    <w:rsid w:val="00191CB3"/>
    <w:rsid w:val="001D6D2A"/>
    <w:rsid w:val="001E29C9"/>
    <w:rsid w:val="001F3659"/>
    <w:rsid w:val="001F7EF9"/>
    <w:rsid w:val="002B46C4"/>
    <w:rsid w:val="00383F55"/>
    <w:rsid w:val="0039389B"/>
    <w:rsid w:val="00397B17"/>
    <w:rsid w:val="003C7588"/>
    <w:rsid w:val="003E1F2F"/>
    <w:rsid w:val="00430B16"/>
    <w:rsid w:val="00432E4A"/>
    <w:rsid w:val="00483B9F"/>
    <w:rsid w:val="004863EF"/>
    <w:rsid w:val="004D39B7"/>
    <w:rsid w:val="004D7C63"/>
    <w:rsid w:val="005F1C36"/>
    <w:rsid w:val="00687593"/>
    <w:rsid w:val="006D34FC"/>
    <w:rsid w:val="0076362E"/>
    <w:rsid w:val="00846F6E"/>
    <w:rsid w:val="00873920"/>
    <w:rsid w:val="008B3FFD"/>
    <w:rsid w:val="008D1711"/>
    <w:rsid w:val="009850A8"/>
    <w:rsid w:val="009B0F69"/>
    <w:rsid w:val="009E0B21"/>
    <w:rsid w:val="00A90AB8"/>
    <w:rsid w:val="00A95691"/>
    <w:rsid w:val="00B134EB"/>
    <w:rsid w:val="00B837FF"/>
    <w:rsid w:val="00BB2F0F"/>
    <w:rsid w:val="00C25215"/>
    <w:rsid w:val="00C65B49"/>
    <w:rsid w:val="00CA532C"/>
    <w:rsid w:val="00CE4E35"/>
    <w:rsid w:val="00D13ED8"/>
    <w:rsid w:val="00D36DEB"/>
    <w:rsid w:val="00D5656D"/>
    <w:rsid w:val="00D7740E"/>
    <w:rsid w:val="00E261FB"/>
    <w:rsid w:val="00E33788"/>
    <w:rsid w:val="00EC27F6"/>
    <w:rsid w:val="00F50EE6"/>
    <w:rsid w:val="00F56398"/>
    <w:rsid w:val="00F65317"/>
    <w:rsid w:val="00F7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E8F6"/>
  <w15:docId w15:val="{A400DB49-AEDF-4044-BFA7-5202B191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F1C36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F1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440422.0" TargetMode="External"/><Relationship Id="rId12" Type="http://schemas.openxmlformats.org/officeDocument/2006/relationships/hyperlink" Target="garantf1://10800200.20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udvsem.ru/auth/manager/vacancies/view?viewType=VIEW&amp;id=fcd1eae5-4b70-11ee-a523-0d972cff014f" TargetMode="External"/><Relationship Id="rId11" Type="http://schemas.openxmlformats.org/officeDocument/2006/relationships/hyperlink" Target="garantf1://12012604.200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5268.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7.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E0B6-C8DE-4AA0-972F-6CF1F664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11</Pages>
  <Words>3210</Words>
  <Characters>18298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Гавриловна</dc:creator>
  <cp:keywords/>
  <dc:description/>
  <cp:lastModifiedBy>KObraz</cp:lastModifiedBy>
  <cp:revision>36</cp:revision>
  <cp:lastPrinted>2017-11-27T23:40:00Z</cp:lastPrinted>
  <dcterms:created xsi:type="dcterms:W3CDTF">2017-08-31T04:29:00Z</dcterms:created>
  <dcterms:modified xsi:type="dcterms:W3CDTF">2023-09-04T22:33:00Z</dcterms:modified>
</cp:coreProperties>
</file>